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9306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F62C0A" w:rsidTr="00093025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 xml:space="preserve">Ime i prezime učitelja/ice:                                                            </w:t>
            </w:r>
          </w:p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Pr="00CE0E16" w:rsidRDefault="00CE0E16" w:rsidP="001F6D11">
            <w:pPr>
              <w:jc w:val="center"/>
              <w:rPr>
                <w:sz w:val="40"/>
                <w:szCs w:val="40"/>
                <w:lang w:eastAsia="hr-HR"/>
              </w:rPr>
            </w:pPr>
            <w:r w:rsidRPr="00CE0E16">
              <w:rPr>
                <w:sz w:val="40"/>
                <w:szCs w:val="40"/>
                <w:lang w:eastAsia="hr-HR"/>
              </w:rPr>
              <w:t xml:space="preserve">Ivo </w:t>
            </w:r>
            <w:proofErr w:type="spellStart"/>
            <w:r w:rsidRPr="00CE0E16">
              <w:rPr>
                <w:sz w:val="40"/>
                <w:szCs w:val="40"/>
                <w:lang w:eastAsia="hr-HR"/>
              </w:rPr>
              <w:t>Tkalec</w:t>
            </w:r>
            <w:proofErr w:type="spellEnd"/>
          </w:p>
        </w:tc>
      </w:tr>
      <w:tr w:rsidR="00F62C0A" w:rsidTr="00093025">
        <w:trPr>
          <w:trHeight w:val="51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 xml:space="preserve">Razred ili skupina: </w:t>
            </w:r>
          </w:p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Pr="00CE0E16" w:rsidRDefault="00CE0E16">
            <w:pPr>
              <w:jc w:val="center"/>
              <w:rPr>
                <w:sz w:val="40"/>
                <w:szCs w:val="40"/>
                <w:lang w:eastAsia="hr-HR"/>
              </w:rPr>
            </w:pPr>
            <w:r w:rsidRPr="00CE0E16">
              <w:rPr>
                <w:sz w:val="40"/>
                <w:szCs w:val="40"/>
                <w:lang w:eastAsia="hr-HR"/>
              </w:rPr>
              <w:t>5., 6., 7. i 8. razred</w:t>
            </w:r>
          </w:p>
        </w:tc>
      </w:tr>
      <w:tr w:rsidR="00F62C0A" w:rsidTr="00093025">
        <w:trPr>
          <w:trHeight w:val="99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Pr="00CE0E16" w:rsidRDefault="00CE0E16">
            <w:pPr>
              <w:jc w:val="center"/>
              <w:rPr>
                <w:sz w:val="40"/>
                <w:szCs w:val="40"/>
                <w:lang w:eastAsia="hr-HR"/>
              </w:rPr>
            </w:pPr>
            <w:r w:rsidRPr="00CE0E16">
              <w:rPr>
                <w:sz w:val="40"/>
                <w:szCs w:val="40"/>
                <w:lang w:eastAsia="hr-HR"/>
              </w:rPr>
              <w:t>Izvođenje programa kluba mladih tehničara</w:t>
            </w:r>
          </w:p>
        </w:tc>
      </w:tr>
      <w:tr w:rsidR="00F62C0A" w:rsidTr="00093025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E16" w:rsidRDefault="00CE0E16" w:rsidP="00CE0E1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E0E16" w:rsidRDefault="00CE0E16" w:rsidP="00CE0E1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O</w:t>
            </w:r>
            <w:r w:rsidRPr="00D249F4">
              <w:rPr>
                <w:color w:val="000000"/>
                <w:sz w:val="24"/>
                <w:szCs w:val="24"/>
                <w:shd w:val="clear" w:color="auto" w:fill="FFFFFF"/>
              </w:rPr>
              <w:t>d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gojno-obrazovni ciljevi programa</w:t>
            </w:r>
          </w:p>
          <w:p w:rsidR="00CE0E16" w:rsidRDefault="00CE0E16" w:rsidP="00CE0E1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E0E16" w:rsidRDefault="00CE0E16" w:rsidP="00CE0E16">
            <w:pPr>
              <w:rPr>
                <w:sz w:val="24"/>
                <w:szCs w:val="24"/>
              </w:rPr>
            </w:pPr>
            <w:r w:rsidRPr="00D249F4">
              <w:rPr>
                <w:sz w:val="24"/>
                <w:szCs w:val="24"/>
              </w:rPr>
              <w:t>Učenici će</w:t>
            </w:r>
            <w:r>
              <w:rPr>
                <w:sz w:val="24"/>
                <w:szCs w:val="24"/>
              </w:rPr>
              <w:t>:</w:t>
            </w:r>
          </w:p>
          <w:p w:rsidR="00CE0E16" w:rsidRPr="00155B9D" w:rsidRDefault="00CE0E16" w:rsidP="00CE0E16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5B9D">
              <w:rPr>
                <w:sz w:val="24"/>
                <w:szCs w:val="24"/>
              </w:rPr>
              <w:t>usvojiti znanja i razviti motoričke vještine, umijeća, sposobnosti te samopouzdanje u rukovanju različitim priborom, alatima, uređajima i strojevima koji služe za izradbu proizvoda i usluga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5B9D">
              <w:rPr>
                <w:sz w:val="24"/>
                <w:szCs w:val="24"/>
              </w:rPr>
              <w:t>razviti sposobnosti tehničkoga sporazumijevanja te uporabe tehničke dokumentacije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5B9D">
              <w:rPr>
                <w:sz w:val="24"/>
                <w:szCs w:val="24"/>
              </w:rPr>
              <w:t>usvojiti znanja, a posebno vještine i stavove potrebne za donošenje razumnih odluka koje se odnose na rad i proizvodnju, okoliš, održivi razvoj uz poštivanje sigurnosnih, etičkih, gospodarskih, ekoloških i kulturnih načela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5B9D">
              <w:rPr>
                <w:sz w:val="24"/>
                <w:szCs w:val="24"/>
              </w:rPr>
              <w:t>razviti kritičnost i kompetencije za estetsko vrjednovanje i dizajn proizvoda i usluga</w:t>
            </w:r>
          </w:p>
          <w:p w:rsidR="00CE0E16" w:rsidRPr="00155B9D" w:rsidRDefault="00CE0E16" w:rsidP="00CE0E16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5B9D">
              <w:rPr>
                <w:sz w:val="24"/>
                <w:szCs w:val="24"/>
              </w:rPr>
              <w:t xml:space="preserve">biti osposobljeni za natjecanja mladih tehničara i smotre mladih poduzetnika </w:t>
            </w:r>
          </w:p>
          <w:p w:rsidR="00CE0E16" w:rsidRDefault="00CE0E16" w:rsidP="00CE0E16">
            <w:pPr>
              <w:pStyle w:val="Odlomakpopisa"/>
              <w:rPr>
                <w:sz w:val="24"/>
                <w:szCs w:val="24"/>
              </w:rPr>
            </w:pP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093025">
        <w:trPr>
          <w:trHeight w:val="1278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E16" w:rsidRDefault="00CE0E16" w:rsidP="00CE0E16">
            <w:pPr>
              <w:rPr>
                <w:sz w:val="24"/>
                <w:szCs w:val="24"/>
              </w:rPr>
            </w:pPr>
          </w:p>
          <w:p w:rsidR="00CE0E16" w:rsidRDefault="00CE0E16" w:rsidP="00CE0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Izvođenje programa kluba mladih tehničara </w:t>
            </w:r>
            <w:r w:rsidRPr="00E80F0C">
              <w:rPr>
                <w:sz w:val="24"/>
                <w:szCs w:val="24"/>
              </w:rPr>
              <w:t xml:space="preserve">učenicima omogućuje stjecanje znanja, </w:t>
            </w:r>
            <w:r>
              <w:rPr>
                <w:sz w:val="24"/>
                <w:szCs w:val="24"/>
              </w:rPr>
              <w:t xml:space="preserve">a posebno </w:t>
            </w:r>
            <w:r w:rsidRPr="00E80F0C">
              <w:rPr>
                <w:sz w:val="24"/>
                <w:szCs w:val="24"/>
              </w:rPr>
              <w:t>razvoj vještina rada i umi</w:t>
            </w:r>
            <w:r>
              <w:rPr>
                <w:sz w:val="24"/>
                <w:szCs w:val="24"/>
              </w:rPr>
              <w:t>jeća uporabe tehničkih tvorevina</w:t>
            </w:r>
            <w:r w:rsidRPr="00E80F0C">
              <w:rPr>
                <w:sz w:val="24"/>
                <w:szCs w:val="24"/>
              </w:rPr>
              <w:t xml:space="preserve"> u svakodne</w:t>
            </w:r>
            <w:r>
              <w:rPr>
                <w:sz w:val="24"/>
                <w:szCs w:val="24"/>
              </w:rPr>
              <w:t xml:space="preserve">vnomu životu, radu i učenju te razvija </w:t>
            </w:r>
            <w:r w:rsidRPr="00E80F0C">
              <w:rPr>
                <w:sz w:val="24"/>
                <w:szCs w:val="24"/>
              </w:rPr>
              <w:t>spoznaje o gospodarskim i etičkim vrijednostima ljudskoga rada.</w:t>
            </w:r>
            <w:r>
              <w:rPr>
                <w:sz w:val="24"/>
                <w:szCs w:val="24"/>
              </w:rPr>
              <w:t xml:space="preserve"> 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CE0E16" w:rsidTr="009A4A8F">
        <w:trPr>
          <w:trHeight w:val="13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E16" w:rsidRDefault="00CE0E16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0E16" w:rsidRPr="00A90CFC" w:rsidRDefault="00CE0E16" w:rsidP="00FC3996">
            <w:pPr>
              <w:pStyle w:val="Bezproreda"/>
              <w:rPr>
                <w:sz w:val="24"/>
                <w:szCs w:val="24"/>
              </w:rPr>
            </w:pPr>
          </w:p>
          <w:p w:rsidR="00CE0E16" w:rsidRPr="00A90CFC" w:rsidRDefault="00CE0E16" w:rsidP="00FC3996">
            <w:pPr>
              <w:pStyle w:val="Bezproreda"/>
              <w:rPr>
                <w:sz w:val="24"/>
                <w:szCs w:val="24"/>
              </w:rPr>
            </w:pPr>
            <w:r w:rsidRPr="00A90CFC">
              <w:rPr>
                <w:sz w:val="24"/>
                <w:szCs w:val="24"/>
              </w:rPr>
              <w:t xml:space="preserve">Nositelj aktivnosti je učitelj tehničke kulture i po potrebi vanjski suradnici. </w:t>
            </w:r>
          </w:p>
          <w:p w:rsidR="00CE0E16" w:rsidRPr="00A90CFC" w:rsidRDefault="00CE0E16" w:rsidP="00FC3996">
            <w:pPr>
              <w:pStyle w:val="Bezproreda"/>
              <w:rPr>
                <w:sz w:val="24"/>
                <w:szCs w:val="24"/>
              </w:rPr>
            </w:pPr>
            <w:r w:rsidRPr="00A90CFC">
              <w:rPr>
                <w:sz w:val="24"/>
                <w:szCs w:val="24"/>
              </w:rPr>
              <w:t>Odgovornost nositelja akti</w:t>
            </w:r>
            <w:r>
              <w:rPr>
                <w:sz w:val="24"/>
                <w:szCs w:val="24"/>
              </w:rPr>
              <w:t>vnosti biti će vidljiva na osnovi mjerljivih</w:t>
            </w:r>
            <w:r w:rsidRPr="00A90C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pokazatelja</w:t>
            </w:r>
            <w:r w:rsidRPr="00A90CFC">
              <w:rPr>
                <w:sz w:val="24"/>
                <w:szCs w:val="24"/>
              </w:rPr>
              <w:t xml:space="preserve"> ishoda učenja s naglaskom na stjecanje vještina (spoznajnih, </w:t>
            </w:r>
            <w:proofErr w:type="spellStart"/>
            <w:r w:rsidRPr="00A90CFC">
              <w:rPr>
                <w:sz w:val="24"/>
                <w:szCs w:val="24"/>
              </w:rPr>
              <w:t>psihomotoričkih</w:t>
            </w:r>
            <w:proofErr w:type="spellEnd"/>
            <w:r w:rsidRPr="00A90CFC">
              <w:rPr>
                <w:sz w:val="24"/>
                <w:szCs w:val="24"/>
              </w:rPr>
              <w:t xml:space="preserve"> i socijalnih) te samostalnosti i odgovornosti svih učenika - sudionika u programu.</w:t>
            </w:r>
          </w:p>
          <w:p w:rsidR="00CE0E16" w:rsidRPr="00A90CFC" w:rsidRDefault="00CE0E16" w:rsidP="00FC3996">
            <w:pPr>
              <w:pStyle w:val="Bezproreda"/>
              <w:rPr>
                <w:sz w:val="24"/>
                <w:szCs w:val="24"/>
              </w:rPr>
            </w:pPr>
          </w:p>
        </w:tc>
      </w:tr>
      <w:tr w:rsidR="00CE0E16" w:rsidTr="00093025">
        <w:trPr>
          <w:trHeight w:val="14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E16" w:rsidRDefault="00CE0E16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lastRenderedPageBreak/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E16" w:rsidRPr="00D33CB8" w:rsidRDefault="00CE0E16" w:rsidP="00FC3996">
            <w:pPr>
              <w:rPr>
                <w:sz w:val="24"/>
                <w:szCs w:val="24"/>
              </w:rPr>
            </w:pPr>
          </w:p>
          <w:p w:rsidR="00CE0E16" w:rsidRDefault="00CE0E16" w:rsidP="00FC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Program će se provoditi u učionici tehničke kulture. </w:t>
            </w:r>
          </w:p>
          <w:p w:rsidR="00CE0E16" w:rsidRDefault="00CE0E16" w:rsidP="00FC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Stjecanje kompetencija učenika realizirati će se kroz slijedeće tehničke discipline:</w:t>
            </w:r>
          </w:p>
          <w:p w:rsidR="00CE0E16" w:rsidRDefault="00CE0E16" w:rsidP="00FC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CE0E16" w:rsidRPr="008F33A1" w:rsidRDefault="00CE0E16" w:rsidP="00FC3996">
            <w:pPr>
              <w:pStyle w:val="Odlomakpopis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33A1">
              <w:rPr>
                <w:sz w:val="24"/>
                <w:szCs w:val="24"/>
              </w:rPr>
              <w:t>Modelarstvo i maketarstvo (5. razred)</w:t>
            </w:r>
          </w:p>
          <w:p w:rsidR="00CE0E16" w:rsidRPr="00D33CB8" w:rsidRDefault="00CE0E16" w:rsidP="00FC3996">
            <w:pPr>
              <w:pStyle w:val="Odlomakpopis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33CB8">
              <w:rPr>
                <w:sz w:val="24"/>
                <w:szCs w:val="24"/>
              </w:rPr>
              <w:t>Graditeljstvo (6. razred)</w:t>
            </w:r>
          </w:p>
          <w:p w:rsidR="00CE0E16" w:rsidRDefault="00434832" w:rsidP="00FC3996">
            <w:pPr>
              <w:pStyle w:val="Odlomakpopis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Strojna izrada </w:t>
            </w:r>
            <w:r w:rsidR="00CE0E16" w:rsidRPr="00D33CB8">
              <w:rPr>
                <w:sz w:val="24"/>
                <w:szCs w:val="24"/>
              </w:rPr>
              <w:t>tehničkih tvorevina (7. i 8. razred)</w:t>
            </w:r>
          </w:p>
          <w:p w:rsidR="00CE0E16" w:rsidRPr="00D33CB8" w:rsidRDefault="00CE0E16" w:rsidP="00FC3996">
            <w:pPr>
              <w:pStyle w:val="Odlomakpopisa"/>
              <w:rPr>
                <w:sz w:val="24"/>
                <w:szCs w:val="24"/>
              </w:rPr>
            </w:pPr>
          </w:p>
        </w:tc>
      </w:tr>
      <w:tr w:rsidR="00CE0E16" w:rsidTr="00093025">
        <w:trPr>
          <w:trHeight w:val="126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E16" w:rsidRDefault="00CE0E16" w:rsidP="00093025">
            <w:pPr>
              <w:rPr>
                <w:sz w:val="24"/>
                <w:szCs w:val="24"/>
                <w:lang w:eastAsia="hr-HR"/>
              </w:rPr>
            </w:pPr>
            <w:proofErr w:type="spellStart"/>
            <w:r>
              <w:rPr>
                <w:b/>
                <w:sz w:val="24"/>
                <w:szCs w:val="24"/>
                <w:lang w:eastAsia="hr-HR"/>
              </w:rPr>
              <w:t>Vremenik</w:t>
            </w:r>
            <w:proofErr w:type="spellEnd"/>
            <w:r>
              <w:rPr>
                <w:b/>
                <w:sz w:val="24"/>
                <w:szCs w:val="24"/>
                <w:lang w:eastAsia="hr-HR"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E16" w:rsidRPr="00D53A37" w:rsidRDefault="00CE0E16" w:rsidP="00FC3996">
            <w:pPr>
              <w:rPr>
                <w:sz w:val="24"/>
                <w:szCs w:val="24"/>
              </w:rPr>
            </w:pPr>
          </w:p>
          <w:p w:rsidR="00CE0E16" w:rsidRPr="00D53A37" w:rsidRDefault="00CE0E16" w:rsidP="00FC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</w:t>
            </w:r>
            <w:r w:rsidRPr="00D53A37">
              <w:rPr>
                <w:sz w:val="24"/>
                <w:szCs w:val="24"/>
              </w:rPr>
              <w:t>vođenje programa je p</w:t>
            </w:r>
            <w:r w:rsidR="00434832">
              <w:rPr>
                <w:sz w:val="24"/>
                <w:szCs w:val="24"/>
              </w:rPr>
              <w:t>lanirano u blok–</w:t>
            </w:r>
            <w:bookmarkStart w:id="0" w:name="_GoBack"/>
            <w:bookmarkEnd w:id="0"/>
            <w:r w:rsidR="00434832">
              <w:rPr>
                <w:sz w:val="24"/>
                <w:szCs w:val="24"/>
              </w:rPr>
              <w:t>satu utorkom od 14.30 – 16.00 sati.</w:t>
            </w:r>
            <w:r w:rsidRPr="00D53A37">
              <w:rPr>
                <w:sz w:val="24"/>
                <w:szCs w:val="24"/>
              </w:rPr>
              <w:t xml:space="preserve"> </w:t>
            </w:r>
          </w:p>
        </w:tc>
      </w:tr>
      <w:tr w:rsidR="00CE0E16" w:rsidTr="00093025">
        <w:trPr>
          <w:trHeight w:val="123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E16" w:rsidRDefault="00CE0E16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E16" w:rsidRDefault="00CE0E16" w:rsidP="00FC3996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  <w:p w:rsidR="00CE0E16" w:rsidRDefault="00CE0E16" w:rsidP="00FC3996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Vrednovanje rada učenika se ne ocjenjuje brojčano  ali se  na osnovi mjerljivih elemenata ističu učenici koji će se posebno pripremati za natjecanja mladih tehničara i smotre mladih poduzetnika. Prilikom određivanja učenika treba voditi računa o razini znanja, a posebno o stečenim vještinama te stupnju njihove samostalnosti i odgovornosti. Posebno treba obratiti pozornost na:</w:t>
            </w:r>
          </w:p>
          <w:p w:rsidR="00CE0E16" w:rsidRDefault="00CE0E16" w:rsidP="00FC3996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>cjelokupan proces učenikova rada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>sposobnost učenika da objasni načela rada, tehni</w:t>
            </w:r>
            <w:r>
              <w:rPr>
                <w:sz w:val="24"/>
                <w:szCs w:val="24"/>
              </w:rPr>
              <w:t>čke</w:t>
            </w:r>
            <w:r w:rsidRPr="00677364">
              <w:rPr>
                <w:sz w:val="24"/>
                <w:szCs w:val="24"/>
              </w:rPr>
              <w:t xml:space="preserve"> crtež</w:t>
            </w:r>
            <w:r>
              <w:rPr>
                <w:sz w:val="24"/>
                <w:szCs w:val="24"/>
              </w:rPr>
              <w:t>e</w:t>
            </w:r>
            <w:r w:rsidRPr="00677364">
              <w:rPr>
                <w:sz w:val="24"/>
                <w:szCs w:val="24"/>
              </w:rPr>
              <w:t xml:space="preserve"> i drugu dokumentaciju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>funkcionalnost izra</w:t>
            </w:r>
            <w:r>
              <w:rPr>
                <w:sz w:val="24"/>
                <w:szCs w:val="24"/>
              </w:rPr>
              <w:t>đenih tehničkih tvorevina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 xml:space="preserve">solidnost, točnost, brzina, spretnost, praktičnost i uvježbanost 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>estetske zahtjeve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>organiziranost učenika tijekom rada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>ekonomičnost u radu</w:t>
            </w:r>
          </w:p>
          <w:p w:rsidR="00CE0E16" w:rsidRDefault="00CE0E16" w:rsidP="00CE0E16">
            <w:pPr>
              <w:pStyle w:val="Odlomakpopisa"/>
              <w:numPr>
                <w:ilvl w:val="0"/>
                <w:numId w:val="3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 xml:space="preserve">udjel svakog </w:t>
            </w:r>
            <w:r>
              <w:rPr>
                <w:sz w:val="24"/>
                <w:szCs w:val="24"/>
              </w:rPr>
              <w:t>pojedinog učenika u</w:t>
            </w:r>
          </w:p>
          <w:p w:rsidR="00CE0E16" w:rsidRPr="00677364" w:rsidRDefault="00CE0E16" w:rsidP="00FC3996">
            <w:pPr>
              <w:pStyle w:val="Odlomakpopisa"/>
              <w:shd w:val="clear" w:color="auto" w:fill="FFFFFF" w:themeFill="background1"/>
              <w:rPr>
                <w:sz w:val="24"/>
                <w:szCs w:val="24"/>
              </w:rPr>
            </w:pPr>
            <w:r w:rsidRPr="00677364">
              <w:rPr>
                <w:sz w:val="24"/>
                <w:szCs w:val="24"/>
              </w:rPr>
              <w:t>skupnom radu u zajedničkom radu</w:t>
            </w:r>
          </w:p>
          <w:p w:rsidR="00CE0E16" w:rsidRPr="00A90CFC" w:rsidRDefault="00CE0E16" w:rsidP="00FC3996">
            <w:pPr>
              <w:ind w:left="360"/>
              <w:rPr>
                <w:sz w:val="24"/>
                <w:szCs w:val="24"/>
              </w:rPr>
            </w:pPr>
          </w:p>
          <w:p w:rsidR="00CE0E16" w:rsidRDefault="00CE0E16" w:rsidP="00FC3996"/>
        </w:tc>
      </w:tr>
      <w:tr w:rsidR="00CE0E16" w:rsidTr="00093025">
        <w:trPr>
          <w:trHeight w:val="152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0E16" w:rsidRPr="00730193" w:rsidRDefault="00CE0E16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lastRenderedPageBreak/>
              <w:t>Detaljan troškovnik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E16" w:rsidRPr="00C962F9" w:rsidRDefault="00CE0E16" w:rsidP="00FC3996">
            <w:pPr>
              <w:rPr>
                <w:sz w:val="24"/>
                <w:szCs w:val="24"/>
              </w:rPr>
            </w:pPr>
          </w:p>
          <w:p w:rsidR="00CE0E16" w:rsidRDefault="00CE0E16" w:rsidP="00FC3996">
            <w:pPr>
              <w:rPr>
                <w:sz w:val="24"/>
                <w:szCs w:val="24"/>
              </w:rPr>
            </w:pPr>
            <w:r w:rsidRPr="00C962F9">
              <w:rPr>
                <w:sz w:val="24"/>
                <w:szCs w:val="24"/>
              </w:rPr>
              <w:t>Škola je opremljena za izvođenje navedenih aktivnosti</w:t>
            </w:r>
            <w:r>
              <w:rPr>
                <w:sz w:val="24"/>
                <w:szCs w:val="24"/>
              </w:rPr>
              <w:t>. T</w:t>
            </w:r>
            <w:r w:rsidRPr="00C962F9">
              <w:rPr>
                <w:sz w:val="24"/>
                <w:szCs w:val="24"/>
              </w:rPr>
              <w:t xml:space="preserve">roškovi realizacije programa se odnose na sitni potrošni materijal te na organizirani prijevoz učenika na županijsko natjecanje i smotru. </w:t>
            </w:r>
          </w:p>
          <w:p w:rsidR="00CE0E16" w:rsidRPr="00C962F9" w:rsidRDefault="00CE0E16" w:rsidP="00FC3996">
            <w:pPr>
              <w:rPr>
                <w:sz w:val="24"/>
                <w:szCs w:val="24"/>
              </w:rPr>
            </w:pPr>
            <w:r w:rsidRPr="00C962F9">
              <w:rPr>
                <w:sz w:val="24"/>
                <w:szCs w:val="24"/>
              </w:rPr>
              <w:t xml:space="preserve">  </w:t>
            </w:r>
          </w:p>
        </w:tc>
      </w:tr>
    </w:tbl>
    <w:p w:rsidR="005C2587" w:rsidRDefault="005C2587"/>
    <w:sectPr w:rsidR="005C2587" w:rsidSect="00093025">
      <w:pgSz w:w="11906" w:h="16838"/>
      <w:pgMar w:top="1417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535" w:rsidRDefault="00E67535" w:rsidP="00093025">
      <w:pPr>
        <w:spacing w:after="0" w:line="240" w:lineRule="auto"/>
      </w:pPr>
      <w:r>
        <w:separator/>
      </w:r>
    </w:p>
  </w:endnote>
  <w:endnote w:type="continuationSeparator" w:id="0">
    <w:p w:rsidR="00E67535" w:rsidRDefault="00E67535" w:rsidP="0009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535" w:rsidRDefault="00E67535" w:rsidP="00093025">
      <w:pPr>
        <w:spacing w:after="0" w:line="240" w:lineRule="auto"/>
      </w:pPr>
      <w:r>
        <w:separator/>
      </w:r>
    </w:p>
  </w:footnote>
  <w:footnote w:type="continuationSeparator" w:id="0">
    <w:p w:rsidR="00E67535" w:rsidRDefault="00E67535" w:rsidP="00093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97A7C"/>
    <w:multiLevelType w:val="hybridMultilevel"/>
    <w:tmpl w:val="474A6446"/>
    <w:lvl w:ilvl="0" w:tplc="6EA29F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F7FCB"/>
    <w:multiLevelType w:val="hybridMultilevel"/>
    <w:tmpl w:val="B016CC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E076A9"/>
    <w:multiLevelType w:val="hybridMultilevel"/>
    <w:tmpl w:val="7E24B8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2C0A"/>
    <w:rsid w:val="00093025"/>
    <w:rsid w:val="000E7D29"/>
    <w:rsid w:val="0018591E"/>
    <w:rsid w:val="001F6D11"/>
    <w:rsid w:val="00284677"/>
    <w:rsid w:val="002A42BA"/>
    <w:rsid w:val="00434832"/>
    <w:rsid w:val="004D68E5"/>
    <w:rsid w:val="00545C42"/>
    <w:rsid w:val="005C2587"/>
    <w:rsid w:val="00615608"/>
    <w:rsid w:val="00674DE5"/>
    <w:rsid w:val="00730193"/>
    <w:rsid w:val="00872DD3"/>
    <w:rsid w:val="009A6A20"/>
    <w:rsid w:val="00A07A21"/>
    <w:rsid w:val="00A97B6D"/>
    <w:rsid w:val="00B0707F"/>
    <w:rsid w:val="00C014CA"/>
    <w:rsid w:val="00C06586"/>
    <w:rsid w:val="00CE0E16"/>
    <w:rsid w:val="00D8405E"/>
    <w:rsid w:val="00E16975"/>
    <w:rsid w:val="00E36759"/>
    <w:rsid w:val="00E46B1B"/>
    <w:rsid w:val="00E67535"/>
    <w:rsid w:val="00E80151"/>
    <w:rsid w:val="00EC7386"/>
    <w:rsid w:val="00F6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8E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F62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09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093025"/>
  </w:style>
  <w:style w:type="paragraph" w:styleId="Podnoje">
    <w:name w:val="footer"/>
    <w:basedOn w:val="Normal"/>
    <w:link w:val="PodnojeChar"/>
    <w:uiPriority w:val="99"/>
    <w:semiHidden/>
    <w:unhideWhenUsed/>
    <w:rsid w:val="0009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093025"/>
  </w:style>
  <w:style w:type="paragraph" w:styleId="Odlomakpopisa">
    <w:name w:val="List Paragraph"/>
    <w:basedOn w:val="Normal"/>
    <w:uiPriority w:val="34"/>
    <w:qFormat/>
    <w:rsid w:val="00CE0E16"/>
    <w:pPr>
      <w:ind w:left="720"/>
      <w:contextualSpacing/>
    </w:pPr>
    <w:rPr>
      <w:rFonts w:eastAsiaTheme="minorHAnsi"/>
      <w:lang w:eastAsia="en-US"/>
    </w:rPr>
  </w:style>
  <w:style w:type="paragraph" w:styleId="Bezproreda">
    <w:name w:val="No Spacing"/>
    <w:uiPriority w:val="1"/>
    <w:qFormat/>
    <w:rsid w:val="00CE0E16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1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Zbornica</cp:lastModifiedBy>
  <cp:revision>3</cp:revision>
  <cp:lastPrinted>2013-09-06T10:45:00Z</cp:lastPrinted>
  <dcterms:created xsi:type="dcterms:W3CDTF">2014-09-16T13:25:00Z</dcterms:created>
  <dcterms:modified xsi:type="dcterms:W3CDTF">2015-09-11T12:11:00Z</dcterms:modified>
</cp:coreProperties>
</file>